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030" w:rsidRDefault="00344030" w:rsidP="00344030">
      <w:pPr>
        <w:spacing w:after="0"/>
        <w:rPr>
          <w:rFonts w:ascii="Times New Roman" w:hAnsi="Times New Roman"/>
        </w:rPr>
      </w:pPr>
      <w:r w:rsidRPr="00ED17D4">
        <w:rPr>
          <w:rFonts w:ascii="Times New Roman" w:hAnsi="Times New Roman"/>
          <w:b/>
          <w:bCs/>
          <w:sz w:val="24"/>
          <w:szCs w:val="24"/>
        </w:rPr>
        <w:t>Pretendenta jautājums</w:t>
      </w:r>
      <w:r w:rsidRPr="00ED17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Verdana" w:hAnsi="Verdana"/>
          <w:sz w:val="18"/>
          <w:szCs w:val="18"/>
        </w:rPr>
        <w:t> </w:t>
      </w:r>
    </w:p>
    <w:p w:rsidR="00344030" w:rsidRPr="00906CF7" w:rsidRDefault="00344030" w:rsidP="00344030">
      <w:pPr>
        <w:spacing w:after="0"/>
        <w:rPr>
          <w:rFonts w:ascii="Times New Roman" w:hAnsi="Times New Roman"/>
          <w:sz w:val="24"/>
          <w:szCs w:val="24"/>
        </w:rPr>
      </w:pPr>
      <w:r w:rsidRPr="00906CF7">
        <w:rPr>
          <w:rFonts w:ascii="Times New Roman" w:hAnsi="Times New Roman"/>
          <w:sz w:val="24"/>
          <w:szCs w:val="24"/>
        </w:rPr>
        <w:t>Vēlamies piedalīties Jūsu izsludināta konkursa "</w:t>
      </w:r>
      <w:r w:rsidRPr="00906CF7">
        <w:rPr>
          <w:rFonts w:ascii="Times New Roman" w:hAnsi="Times New Roman"/>
          <w:sz w:val="24"/>
          <w:szCs w:val="24"/>
          <w:shd w:val="clear" w:color="auto" w:fill="F7F7F7"/>
        </w:rPr>
        <w:t>Reprezentācijas materiālu izgatavošana un piegāde Jaunatnes starptautisko programmu aģentūrai”. Nolikumā tik sīki ir aprakstīti priekšmeti</w:t>
      </w:r>
      <w:proofErr w:type="gramStart"/>
      <w:r w:rsidRPr="00906CF7">
        <w:rPr>
          <w:rFonts w:ascii="Times New Roman" w:hAnsi="Times New Roman"/>
          <w:sz w:val="24"/>
          <w:szCs w:val="24"/>
          <w:shd w:val="clear" w:color="auto" w:fill="F7F7F7"/>
        </w:rPr>
        <w:t xml:space="preserve"> kuri Jums ir nepieciešami</w:t>
      </w:r>
      <w:proofErr w:type="gramEnd"/>
      <w:r w:rsidRPr="00906CF7">
        <w:rPr>
          <w:rFonts w:ascii="Times New Roman" w:hAnsi="Times New Roman"/>
          <w:sz w:val="24"/>
          <w:szCs w:val="24"/>
          <w:shd w:val="clear" w:color="auto" w:fill="F7F7F7"/>
        </w:rPr>
        <w:t xml:space="preserve">, sakiet lūdzu vai varētu saņemt arī priekšmetu bildes? </w:t>
      </w:r>
    </w:p>
    <w:p w:rsidR="00344030" w:rsidRDefault="00344030" w:rsidP="0034403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44030" w:rsidRDefault="00344030" w:rsidP="003440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28CA">
        <w:rPr>
          <w:rFonts w:ascii="Times New Roman" w:hAnsi="Times New Roman"/>
          <w:b/>
          <w:bCs/>
          <w:sz w:val="24"/>
          <w:szCs w:val="24"/>
        </w:rPr>
        <w:t>Pasūtītāja atbilde</w:t>
      </w:r>
      <w:r w:rsidRPr="00E828CA">
        <w:rPr>
          <w:rFonts w:ascii="Times New Roman" w:hAnsi="Times New Roman"/>
          <w:sz w:val="24"/>
          <w:szCs w:val="24"/>
        </w:rPr>
        <w:t xml:space="preserve"> Detalizēts preču apraksts sniegts, lai sniegtu lielāku priekšstatu pretendentiem par vēlamo preci</w:t>
      </w:r>
      <w:r>
        <w:rPr>
          <w:rFonts w:ascii="Times New Roman" w:hAnsi="Times New Roman"/>
          <w:sz w:val="24"/>
          <w:szCs w:val="24"/>
        </w:rPr>
        <w:t>, kā arī ievērojot</w:t>
      </w:r>
      <w:r w:rsidRPr="00E828CA">
        <w:rPr>
          <w:rFonts w:ascii="Times New Roman" w:hAnsi="Times New Roman"/>
          <w:sz w:val="24"/>
          <w:szCs w:val="24"/>
        </w:rPr>
        <w:t xml:space="preserve"> Publiskā iepirkuma likumā noteikto. </w:t>
      </w:r>
    </w:p>
    <w:p w:rsidR="00344030" w:rsidRDefault="00344030" w:rsidP="0034403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828CA">
        <w:rPr>
          <w:rFonts w:ascii="Times New Roman" w:hAnsi="Times New Roman"/>
          <w:sz w:val="24"/>
          <w:szCs w:val="24"/>
        </w:rPr>
        <w:t xml:space="preserve">Pasūtītājs informē par to vēlamo preču </w:t>
      </w:r>
      <w:r>
        <w:rPr>
          <w:rFonts w:ascii="Times New Roman" w:hAnsi="Times New Roman"/>
          <w:sz w:val="24"/>
          <w:szCs w:val="24"/>
        </w:rPr>
        <w:t>attēliem</w:t>
      </w:r>
      <w:r w:rsidRPr="00E828CA">
        <w:rPr>
          <w:rFonts w:ascii="Times New Roman" w:hAnsi="Times New Roman"/>
          <w:sz w:val="24"/>
          <w:szCs w:val="24"/>
        </w:rPr>
        <w:t>, kur</w:t>
      </w:r>
      <w:r>
        <w:rPr>
          <w:rFonts w:ascii="Times New Roman" w:hAnsi="Times New Roman"/>
          <w:sz w:val="24"/>
          <w:szCs w:val="24"/>
        </w:rPr>
        <w:t>i</w:t>
      </w:r>
      <w:r w:rsidRPr="00E828CA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ie</w:t>
      </w:r>
      <w:r w:rsidRPr="00E828CA">
        <w:rPr>
          <w:rFonts w:ascii="Times New Roman" w:hAnsi="Times New Roman"/>
          <w:sz w:val="24"/>
          <w:szCs w:val="24"/>
        </w:rPr>
        <w:t>m ir pieejam</w:t>
      </w:r>
      <w:r>
        <w:rPr>
          <w:rFonts w:ascii="Times New Roman" w:hAnsi="Times New Roman"/>
          <w:sz w:val="24"/>
          <w:szCs w:val="24"/>
        </w:rPr>
        <w:t>i</w:t>
      </w:r>
      <w:r w:rsidRPr="00E828CA">
        <w:rPr>
          <w:rFonts w:ascii="Times New Roman" w:hAnsi="Times New Roman"/>
          <w:sz w:val="24"/>
          <w:szCs w:val="24"/>
        </w:rPr>
        <w:t xml:space="preserve">. </w:t>
      </w:r>
    </w:p>
    <w:p w:rsidR="00344030" w:rsidRDefault="00344030" w:rsidP="00344030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344030" w:rsidRPr="00344030" w:rsidRDefault="00344030" w:rsidP="00344030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344030">
        <w:rPr>
          <w:rFonts w:ascii="Times New Roman" w:hAnsi="Times New Roman"/>
          <w:b/>
          <w:sz w:val="24"/>
          <w:szCs w:val="24"/>
        </w:rPr>
        <w:t>Papildus pasūtītājs norāda, ka minētajiem attēliem ir tikai informatīvs raksturs un pretendentiem, iesniedzot piedāvājumu, ir jāņem vērā iepirkuma nolikuma tehniskajās specifikācijās norādītie preču apraksti.</w:t>
      </w:r>
    </w:p>
    <w:p w:rsidR="00344030" w:rsidRDefault="00344030" w:rsidP="0034403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44030" w:rsidRPr="008B796B" w:rsidRDefault="00344030" w:rsidP="00344030">
      <w:pPr>
        <w:spacing w:after="0"/>
        <w:rPr>
          <w:rFonts w:ascii="Times New Roman" w:hAnsi="Times New Roman"/>
          <w:b/>
          <w:sz w:val="24"/>
          <w:szCs w:val="24"/>
        </w:rPr>
      </w:pPr>
      <w:r w:rsidRPr="008B796B">
        <w:rPr>
          <w:rFonts w:ascii="Times New Roman" w:hAnsi="Times New Roman"/>
          <w:b/>
          <w:sz w:val="24"/>
          <w:szCs w:val="24"/>
        </w:rPr>
        <w:t>Iepirkuma II daļa</w:t>
      </w:r>
    </w:p>
    <w:tbl>
      <w:tblPr>
        <w:tblpPr w:leftFromText="171" w:rightFromText="171" w:bottomFromText="115" w:vertAnchor="text" w:tblpX="-1179"/>
        <w:tblW w:w="106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1434"/>
        <w:gridCol w:w="4253"/>
        <w:gridCol w:w="4111"/>
      </w:tblGrid>
      <w:tr w:rsidR="00344030" w:rsidRPr="008B796B" w:rsidTr="00E64BBF"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Pildspalva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Izmērs: garums ne mazāk kā 13.8 cm, platums ne mazāk kā 1.1 cm.</w:t>
            </w:r>
          </w:p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Automātiska</w:t>
            </w:r>
            <w:r w:rsidRPr="008B796B">
              <w:rPr>
                <w:rFonts w:ascii="Times New Roman" w:hAnsi="Times New Roman"/>
                <w:sz w:val="24"/>
                <w:szCs w:val="24"/>
              </w:rPr>
              <w:t xml:space="preserve"> ar metāla klipsi.</w:t>
            </w:r>
          </w:p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Materiāls</w:t>
            </w:r>
            <w:r w:rsidRPr="008B796B">
              <w:rPr>
                <w:rFonts w:ascii="Times New Roman" w:hAnsi="Times New Roman"/>
                <w:sz w:val="24"/>
                <w:szCs w:val="24"/>
              </w:rPr>
              <w:t xml:space="preserve">: metāls. </w:t>
            </w:r>
          </w:p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Krāsa: zila.</w:t>
            </w:r>
          </w:p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Tinte: zila.</w:t>
            </w:r>
          </w:p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Serdenis: 0</w:t>
            </w:r>
            <w:r w:rsidRPr="008B796B">
              <w:rPr>
                <w:rFonts w:ascii="Times New Roman" w:hAnsi="Times New Roman"/>
                <w:sz w:val="24"/>
                <w:szCs w:val="24"/>
              </w:rPr>
              <w:t>.</w:t>
            </w: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35 </w:t>
            </w:r>
            <w:r w:rsidRPr="008B796B">
              <w:rPr>
                <w:rFonts w:ascii="Times New Roman" w:hAnsi="Times New Roman"/>
                <w:sz w:val="24"/>
                <w:szCs w:val="24"/>
              </w:rPr>
              <w:t xml:space="preserve">mm </w:t>
            </w: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– 0</w:t>
            </w:r>
            <w:r w:rsidRPr="008B796B">
              <w:rPr>
                <w:rFonts w:ascii="Times New Roman" w:hAnsi="Times New Roman"/>
                <w:sz w:val="24"/>
                <w:szCs w:val="24"/>
              </w:rPr>
              <w:t>.</w:t>
            </w: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50 mm</w:t>
            </w:r>
            <w:r w:rsidRPr="008B79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8B796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0AF7FDB" wp14:editId="67C8930D">
                  <wp:extent cx="2576223" cy="69151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28" cy="7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Pr="008B796B" w:rsidRDefault="00344030" w:rsidP="003440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71" w:rightFromText="171" w:bottomFromText="115" w:vertAnchor="text" w:tblpX="-1144"/>
        <w:tblW w:w="10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482"/>
        <w:gridCol w:w="4253"/>
        <w:gridCol w:w="3969"/>
      </w:tblGrid>
      <w:tr w:rsidR="00344030" w:rsidRPr="008B796B" w:rsidTr="00E64BBF">
        <w:tc>
          <w:tcPr>
            <w:tcW w:w="7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Blociņš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Izmērs: garumā ne mazāk kā 14 cm, platumā ne mazāk kā 9 cm.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Blociņa vāki tumši zilā krāsā, sānā pārliekama elastīgā gumija (zilā krāsā). 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Biezums: vismaz 200 baltas lapas ar horizontālām līnijām, aiztaisītam blociņam lapu malas ir varavīksnes krāsā.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8B796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BE5728" wp14:editId="65225B04">
                  <wp:extent cx="1956021" cy="1432560"/>
                  <wp:effectExtent l="0" t="0" r="6350" b="0"/>
                  <wp:docPr id="6" name="Picture 6" descr="Att&amp;emacr;lu rezult&amp;amacr;ti vaic&amp;amacr;jumam “notebook  color note 1 53397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t&amp;emacr;lu rezult&amp;amacr;ti vaic&amp;amacr;jumam “notebook  color note 1 53397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39" cy="144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Pr="008B796B" w:rsidRDefault="00344030" w:rsidP="003440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71" w:rightFromText="171" w:bottomFromText="115" w:vertAnchor="text" w:tblpX="-1144"/>
        <w:tblW w:w="10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597"/>
        <w:gridCol w:w="4276"/>
        <w:gridCol w:w="3969"/>
      </w:tblGrid>
      <w:tr w:rsidR="00344030" w:rsidRPr="008B796B" w:rsidTr="00E64BBF"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5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Grāmatzīme</w:t>
            </w:r>
          </w:p>
        </w:tc>
        <w:tc>
          <w:tcPr>
            <w:tcW w:w="4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after="12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Izmērs: platums ne mazāk kā 2.5 cm, garums (salocītā veidā) ne mazāk kā 7 cm, nesalocītā veidā garums ne mazāk kā 30 cm.</w:t>
            </w:r>
          </w:p>
          <w:p w:rsidR="00344030" w:rsidRPr="008B796B" w:rsidRDefault="00344030" w:rsidP="00E64BBF">
            <w:pPr>
              <w:spacing w:after="12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Materiāls: kartons vai PVC. </w:t>
            </w:r>
          </w:p>
          <w:p w:rsidR="00344030" w:rsidRPr="008B796B" w:rsidRDefault="00344030" w:rsidP="00E64BBF">
            <w:pPr>
              <w:spacing w:after="12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Visa grāmatzīmes iekšpuse ir klāta ar magnētu (magnēta izmērs: garums ne mazāk kā 6.5 cm, platums ne mazāk kā 2.5 cm).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20A9F36" wp14:editId="1C8AD700">
                  <wp:extent cx="1805940" cy="1607312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60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Pr="008B796B" w:rsidRDefault="00344030" w:rsidP="00344030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71" w:rightFromText="171" w:bottomFromText="115" w:vertAnchor="text" w:tblpX="-1144"/>
        <w:tblW w:w="10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"/>
        <w:gridCol w:w="1580"/>
        <w:gridCol w:w="4394"/>
        <w:gridCol w:w="3969"/>
      </w:tblGrid>
      <w:tr w:rsidR="00344030" w:rsidRPr="008B796B" w:rsidTr="00E64BBF"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Dzeramā pudele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Tilpums: ne mazāk kā 550 ml, ne vairāk kā 750 ml.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Materiāls: plastmasa.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Matēta plastmasas pudele ar aiztaisāmu vai skrūvējamu vāku, bez BPO.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Wymiary: Ø6,5X23 CM.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Svars: ne mazāk kā 0,110 kg, ne vairāk kā 0,135 kg.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  <w:lang w:val="cs-CZ"/>
              </w:rPr>
              <w:t>Krāsa: zila.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8B796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566E28F" wp14:editId="270E4D56">
                  <wp:simplePos x="0" y="0"/>
                  <wp:positionH relativeFrom="column">
                    <wp:posOffset>98591</wp:posOffset>
                  </wp:positionH>
                  <wp:positionV relativeFrom="paragraph">
                    <wp:posOffset>231444</wp:posOffset>
                  </wp:positionV>
                  <wp:extent cx="2122998" cy="1821180"/>
                  <wp:effectExtent l="0" t="0" r="0" b="7620"/>
                  <wp:wrapTight wrapText="bothSides">
                    <wp:wrapPolygon edited="0">
                      <wp:start x="0" y="0"/>
                      <wp:lineTo x="0" y="21464"/>
                      <wp:lineTo x="21322" y="21464"/>
                      <wp:lineTo x="21322" y="0"/>
                      <wp:lineTo x="0" y="0"/>
                    </wp:wrapPolygon>
                  </wp:wrapTight>
                  <wp:docPr id="9" name="Picture 9" descr="Att&amp;emacr;lu rezult&amp;amacr;ti vaic&amp;amacr;jumam “bottle fluo mo8310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t&amp;emacr;lu rezult&amp;amacr;ti vaic&amp;amacr;jumam “bottle fluo mo8310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28" cy="182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4030" w:rsidRPr="008B796B" w:rsidRDefault="00344030" w:rsidP="003440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71" w:rightFromText="171" w:bottomFromText="115" w:vertAnchor="text" w:tblpX="-1144"/>
        <w:tblW w:w="10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"/>
        <w:gridCol w:w="1586"/>
        <w:gridCol w:w="4394"/>
        <w:gridCol w:w="3969"/>
      </w:tblGrid>
      <w:tr w:rsidR="00344030" w:rsidRPr="008B796B" w:rsidTr="00E64BBF">
        <w:tc>
          <w:tcPr>
            <w:tcW w:w="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5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Pildspalva ar flomāsteru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44030" w:rsidRPr="008B796B" w:rsidRDefault="00344030" w:rsidP="00E64BBF">
            <w:pPr>
              <w:spacing w:before="120"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Izmērs: garums ne mazāk kā 13cm.</w:t>
            </w:r>
          </w:p>
          <w:p w:rsidR="00344030" w:rsidRPr="008B796B" w:rsidRDefault="00344030" w:rsidP="00E64BBF">
            <w:pPr>
              <w:spacing w:before="120"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Tinte: zila vai melna.</w:t>
            </w:r>
          </w:p>
          <w:p w:rsidR="00344030" w:rsidRPr="008B796B" w:rsidRDefault="00344030" w:rsidP="00E64BBF">
            <w:pPr>
              <w:spacing w:before="120"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Pildspalva ieslēdzas, to pagriežot.</w:t>
            </w:r>
          </w:p>
          <w:p w:rsidR="00344030" w:rsidRPr="008B796B" w:rsidRDefault="00344030" w:rsidP="00E64BBF">
            <w:pPr>
              <w:spacing w:before="120"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Pildspalvai ir melni gali, balts korpuss pa vidu. Pildspalvas galā ir flomāsters: vēlams dzeltens (var būt arī cita krāsa), noņemams vāciņš.</w:t>
            </w:r>
          </w:p>
          <w:p w:rsidR="00344030" w:rsidRPr="008B796B" w:rsidRDefault="00344030" w:rsidP="00E64BBF">
            <w:pPr>
              <w:spacing w:before="120"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Marka: Senator vai ekvivalenta.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B9975C" wp14:editId="6CF08A52">
                  <wp:extent cx="2766944" cy="55659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286" cy="56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Pr="008B796B" w:rsidRDefault="00344030" w:rsidP="003440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71" w:rightFromText="171" w:bottomFromText="115" w:vertAnchor="text" w:tblpX="-1144"/>
        <w:tblW w:w="10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1585"/>
        <w:gridCol w:w="4394"/>
        <w:gridCol w:w="3969"/>
      </w:tblGrid>
      <w:tr w:rsidR="00344030" w:rsidRPr="008B796B" w:rsidTr="00E64BBF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Karšu maciņš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Izmērs: garums ne mazāk kā 10 cm, platums ne mazāk kā 7 cm.</w:t>
            </w:r>
          </w:p>
          <w:p w:rsidR="00344030" w:rsidRPr="008B796B" w:rsidRDefault="00344030" w:rsidP="00E64BBF">
            <w:pPr>
              <w:spacing w:before="120"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Materiāls, krāsa: zils ādas aizvietotājs ar spiedpogas aizdari. </w:t>
            </w:r>
          </w:p>
          <w:p w:rsidR="00344030" w:rsidRPr="008B796B" w:rsidRDefault="00344030" w:rsidP="00E64BBF">
            <w:pPr>
              <w:spacing w:before="120"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Maciņa galā ir kniede, kas satur vismaz 10 PVC materiāla kartes kabatiņas, kuras iespējams izbīdīt.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030" w:rsidRPr="008B796B" w:rsidRDefault="00344030" w:rsidP="00E64BB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2F76D30" wp14:editId="4924BEF3">
                  <wp:extent cx="1607820" cy="1116153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11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Pr="008B796B" w:rsidRDefault="00344030" w:rsidP="00344030">
      <w:pPr>
        <w:rPr>
          <w:rFonts w:ascii="Times New Roman" w:hAnsi="Times New Roman"/>
          <w:b/>
          <w:sz w:val="24"/>
          <w:szCs w:val="24"/>
        </w:rPr>
      </w:pPr>
      <w:r w:rsidRPr="008B796B">
        <w:rPr>
          <w:rFonts w:ascii="Times New Roman" w:hAnsi="Times New Roman"/>
          <w:b/>
          <w:sz w:val="24"/>
          <w:szCs w:val="24"/>
        </w:rPr>
        <w:t>Iepirkuma III daļa</w:t>
      </w:r>
    </w:p>
    <w:tbl>
      <w:tblPr>
        <w:tblpPr w:leftFromText="180" w:rightFromText="180" w:bottomFromText="79" w:vertAnchor="text" w:tblpX="-1154"/>
        <w:tblW w:w="106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"/>
        <w:gridCol w:w="1584"/>
        <w:gridCol w:w="4395"/>
        <w:gridCol w:w="4110"/>
      </w:tblGrid>
      <w:tr w:rsidR="00344030" w:rsidRPr="008B796B" w:rsidTr="00E64BBF">
        <w:trPr>
          <w:trHeight w:val="3383"/>
        </w:trPr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Dokumentu pleca soma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Izmērs: garums ne mazāk kā 34 cm, platums ne mazāk kā 28 cm, dziļums ne mazāk kā 5.5 cm.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Somai ir liels galvenais nodalījums ar dekoratīvu rokturi un </w:t>
            </w:r>
            <w:proofErr w:type="spellStart"/>
            <w:r w:rsidRPr="008B796B">
              <w:rPr>
                <w:rFonts w:ascii="Times New Roman" w:hAnsi="Times New Roman"/>
                <w:sz w:val="24"/>
                <w:szCs w:val="24"/>
              </w:rPr>
              <w:t>velcro</w:t>
            </w:r>
            <w:proofErr w:type="spellEnd"/>
            <w:r w:rsidRPr="008B796B">
              <w:rPr>
                <w:rFonts w:ascii="Times New Roman" w:hAnsi="Times New Roman"/>
                <w:sz w:val="24"/>
                <w:szCs w:val="24"/>
              </w:rPr>
              <w:t xml:space="preserve"> aizdari.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Somai ir regulējama plecu siksna. 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Materiāls: 600D poliesters. 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Krāsa: zila vai violeta.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ind w:firstLine="198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1BE5B6D" wp14:editId="1EC634B3">
                  <wp:extent cx="1781092" cy="2073367"/>
                  <wp:effectExtent l="0" t="0" r="0" b="3175"/>
                  <wp:docPr id="5" name="Picture 5" descr="cid:375298B0-E092-4163-824C-A1F6FB624A28@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375298B0-E092-4163-824C-A1F6FB624A28@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178" cy="208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Default="00344030" w:rsidP="003440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bottomFromText="79" w:vertAnchor="text" w:tblpX="-1144"/>
        <w:tblW w:w="106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18"/>
        <w:gridCol w:w="4394"/>
        <w:gridCol w:w="4111"/>
      </w:tblGrid>
      <w:tr w:rsidR="00344030" w:rsidRPr="008B796B" w:rsidTr="00E64BBF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Pildspalva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Izmērs: garums ne mazāk kā 13.8 cm, platums ne mazāk kā 1.1 cm.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Automātiska ar metāla klipsi. 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Materiāls: metāls.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Krāsa: violeta.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Tinte: zila.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Serdenis: 0.35mm-0.50 mm.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E0712C" wp14:editId="21627D07">
                  <wp:extent cx="2556537" cy="1653872"/>
                  <wp:effectExtent l="0" t="0" r="0" b="3810"/>
                  <wp:docPr id="4" name="Picture 4" descr="cid:image007.jpg@01D270D9.4983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7.jpg@01D270D9.49834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983" cy="170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Default="00344030" w:rsidP="003440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bottomFromText="79" w:vertAnchor="text" w:tblpX="-1164"/>
        <w:tblW w:w="10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1418"/>
        <w:gridCol w:w="4394"/>
        <w:gridCol w:w="4111"/>
      </w:tblGrid>
      <w:tr w:rsidR="00344030" w:rsidRPr="008B796B" w:rsidTr="00E64BBF"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Teksta marķieris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Trīs līdz piecu krāsu marķieris (var būt dažādas formas, piemēram, trīsstūris, roka).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Materiāls: plastmasa.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Krāsa: balts.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A63396D" wp14:editId="2B9EFA2B">
                  <wp:extent cx="1598212" cy="1410884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03" cy="141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Pr="008B796B" w:rsidRDefault="00344030" w:rsidP="003440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bottomFromText="79" w:vertAnchor="text" w:tblpX="-1144"/>
        <w:tblW w:w="106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18"/>
        <w:gridCol w:w="4394"/>
        <w:gridCol w:w="4111"/>
      </w:tblGrid>
      <w:tr w:rsidR="00344030" w:rsidRPr="008B796B" w:rsidTr="00E64BBF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Krūze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Izmērs: Ø 9.5cm х 10 </w:t>
            </w:r>
            <w:proofErr w:type="spellStart"/>
            <w:r w:rsidRPr="008B796B">
              <w:rPr>
                <w:rFonts w:ascii="Times New Roman" w:hAnsi="Times New Roman"/>
                <w:sz w:val="24"/>
                <w:szCs w:val="24"/>
              </w:rPr>
              <w:t>сm</w:t>
            </w:r>
            <w:proofErr w:type="spellEnd"/>
            <w:r w:rsidRPr="008B79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Tilpums: 440 ml.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Materiāls: porcelāna krūze.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Krāsa: balta.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F008DC" wp14:editId="6F908D1A">
                  <wp:extent cx="1463040" cy="1348201"/>
                  <wp:effectExtent l="0" t="0" r="3810" b="4445"/>
                  <wp:docPr id="2" name="Picture 2" descr="cid:image010.jpg@01D270D9.4983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image010.jpg@01D270D9.49834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78" cy="139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30" w:rsidRDefault="00344030" w:rsidP="003440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bottomFromText="79" w:vertAnchor="text" w:tblpX="-1144"/>
        <w:tblW w:w="106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18"/>
        <w:gridCol w:w="4394"/>
        <w:gridCol w:w="4111"/>
      </w:tblGrid>
      <w:tr w:rsidR="00344030" w:rsidRPr="008B796B" w:rsidTr="00E64BBF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after="0"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Mugursoma-sporta maisiņš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Izmērs: garums ne mazāk kā 44 cm, platums ne mazāk kā 33 cm.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Materiāls: poliesteris vai ekvivalents.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Viens nodalījums. 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 xml:space="preserve">Somas gals savelkams ar aukliņu. </w:t>
            </w:r>
          </w:p>
          <w:p w:rsidR="00344030" w:rsidRPr="008B796B" w:rsidRDefault="00344030" w:rsidP="00E64BBF">
            <w:pPr>
              <w:spacing w:before="120"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sz w:val="24"/>
                <w:szCs w:val="24"/>
              </w:rPr>
              <w:t>Krāsa: violeta.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44030" w:rsidRPr="008B796B" w:rsidRDefault="00344030" w:rsidP="00E64BBF">
            <w:pPr>
              <w:spacing w:before="100" w:beforeAutospacing="1" w:after="100" w:afterAutospacing="1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8B796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820C98" wp14:editId="7329D74B">
                  <wp:extent cx="1542553" cy="1945678"/>
                  <wp:effectExtent l="0" t="0" r="635" b="0"/>
                  <wp:docPr id="1" name="Picture 1" descr="cid:image014.jpg@01D270D9.4983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14.jpg@01D270D9.49834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84" cy="201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BEF" w:rsidRDefault="00210BEF"/>
    <w:sectPr w:rsidR="00210BEF" w:rsidSect="00344030">
      <w:pgSz w:w="11906" w:h="16838"/>
      <w:pgMar w:top="1440" w:right="991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030"/>
    <w:rsid w:val="00210BEF"/>
    <w:rsid w:val="0034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4E82C-5577-4C93-92FA-E2084E4BD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030"/>
    <w:pPr>
      <w:spacing w:after="200" w:line="276" w:lineRule="auto"/>
    </w:pPr>
    <w:rPr>
      <w:rFonts w:ascii="Calibri" w:eastAsia="Times New Roman" w:hAnsi="Calibri" w:cs="Times New Roman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cid:image007.jpg@01D270D9.49834700" TargetMode="External"/><Relationship Id="rId18" Type="http://schemas.openxmlformats.org/officeDocument/2006/relationships/image" Target="cid:image014.jpg@01D270D9.4983470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cid:image010.jpg@01D270D9.4983470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image005.jpg@01D270D9.4983470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2060</Words>
  <Characters>1175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</cp:lastModifiedBy>
  <cp:revision>1</cp:revision>
  <dcterms:created xsi:type="dcterms:W3CDTF">2017-01-18T10:45:00Z</dcterms:created>
  <dcterms:modified xsi:type="dcterms:W3CDTF">2017-01-18T10:46:00Z</dcterms:modified>
</cp:coreProperties>
</file>